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A2B3" w14:textId="77777777" w:rsidR="00ED60B6" w:rsidRPr="00ED60B6" w:rsidRDefault="00ED60B6" w:rsidP="000F33FD">
      <w:pPr>
        <w:pStyle w:val="Overskrift1"/>
        <w:spacing w:after="240"/>
      </w:pPr>
      <w:r w:rsidRPr="00A64AE0">
        <w:t>Tilbudsskjema</w:t>
      </w:r>
    </w:p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0589A764" w14:textId="77777777" w:rsidTr="00473510">
        <w:trPr>
          <w:trHeight w:val="242"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6B3980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leverandøren</w:t>
            </w:r>
          </w:p>
        </w:tc>
      </w:tr>
      <w:tr w:rsidR="00EE3EEF" w:rsidRPr="00AC7F1E" w14:paraId="6A271AE3" w14:textId="77777777" w:rsidTr="00473510">
        <w:tc>
          <w:tcPr>
            <w:tcW w:w="3539" w:type="dxa"/>
          </w:tcPr>
          <w:p w14:paraId="0CE74A2C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20153F38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390488F" w14:textId="77777777" w:rsidTr="00473510">
        <w:tc>
          <w:tcPr>
            <w:tcW w:w="3539" w:type="dxa"/>
          </w:tcPr>
          <w:p w14:paraId="793F649B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0038EF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2683B911" w14:textId="77777777" w:rsidTr="00473510">
        <w:tc>
          <w:tcPr>
            <w:tcW w:w="3539" w:type="dxa"/>
          </w:tcPr>
          <w:p w14:paraId="013C83F3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099EA74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5C60970F" w14:textId="77777777" w:rsidTr="00473510">
        <w:tc>
          <w:tcPr>
            <w:tcW w:w="3539" w:type="dxa"/>
          </w:tcPr>
          <w:p w14:paraId="265F8C98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AA1630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40AB4D2A" w14:textId="77777777" w:rsidTr="00473510">
        <w:tc>
          <w:tcPr>
            <w:tcW w:w="3539" w:type="dxa"/>
          </w:tcPr>
          <w:p w14:paraId="009013B0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324FF6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06BC2183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0CECE577" w14:textId="77777777" w:rsidTr="00473510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A5E40E7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kontaktperson for tilbudet</w:t>
            </w:r>
          </w:p>
        </w:tc>
      </w:tr>
      <w:tr w:rsidR="00EE3EEF" w:rsidRPr="00AC7F1E" w14:paraId="5D5FE7F7" w14:textId="77777777" w:rsidTr="00473510">
        <w:tc>
          <w:tcPr>
            <w:tcW w:w="3539" w:type="dxa"/>
          </w:tcPr>
          <w:p w14:paraId="772BD055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66E43F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63E0BB50" w14:textId="77777777" w:rsidTr="00473510">
        <w:tc>
          <w:tcPr>
            <w:tcW w:w="3539" w:type="dxa"/>
          </w:tcPr>
          <w:p w14:paraId="4352E15F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5D9CCFE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DBF5E32" w14:textId="77777777" w:rsidTr="00473510">
        <w:tc>
          <w:tcPr>
            <w:tcW w:w="3539" w:type="dxa"/>
          </w:tcPr>
          <w:p w14:paraId="3F7EE991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02D34309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0AAA8F7F" w14:textId="77777777" w:rsidTr="00473510">
        <w:tc>
          <w:tcPr>
            <w:tcW w:w="3539" w:type="dxa"/>
          </w:tcPr>
          <w:p w14:paraId="318DB1A2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23E45C02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4C4FBBA6" w14:textId="77777777" w:rsidR="00EE3EEF" w:rsidRPr="00AC7F1E" w:rsidRDefault="00EE3EEF" w:rsidP="00EE3EEF"/>
    <w:tbl>
      <w:tblPr>
        <w:tblW w:w="90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EE3EEF" w:rsidRPr="00AC7F1E" w14:paraId="604D881E" w14:textId="77777777" w:rsidTr="004A2565">
        <w:tc>
          <w:tcPr>
            <w:tcW w:w="9062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EB835" w14:textId="6852B5A1" w:rsidR="00EE3EEF" w:rsidRPr="00122BB8" w:rsidRDefault="00EE3EEF" w:rsidP="004A2565">
            <w:pPr>
              <w:spacing w:after="0"/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den</w:t>
            </w:r>
            <w:r w:rsidR="004A2565">
              <w:rPr>
                <w:b/>
                <w:bCs/>
              </w:rPr>
              <w:t>/de</w:t>
            </w:r>
            <w:r w:rsidRPr="00122BB8">
              <w:rPr>
                <w:b/>
                <w:bCs/>
              </w:rPr>
              <w:t xml:space="preserve"> som signerer tilbudet elektronisk ved levering</w:t>
            </w:r>
          </w:p>
        </w:tc>
      </w:tr>
      <w:tr w:rsidR="00EE3EEF" w:rsidRPr="00AC7F1E" w14:paraId="48936213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BCFF3" w14:textId="77777777" w:rsidR="00EE3EEF" w:rsidRPr="00AC7F1E" w:rsidRDefault="00EE3EEF" w:rsidP="00A80161">
            <w:pPr>
              <w:spacing w:after="0"/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156A14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E353DFB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64074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837BE8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C55CD78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7CA10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Fullmakt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F6F4C" w14:textId="6FC978A5" w:rsidR="00EE3EEF" w:rsidRPr="00AC7F1E" w:rsidRDefault="008871D6" w:rsidP="00A80161">
            <w:pPr>
              <w:keepNext/>
              <w:keepLines/>
              <w:spacing w:after="0"/>
            </w:pPr>
            <w:sdt>
              <w:sdtPr>
                <w:rPr>
                  <w:szCs w:val="20"/>
                </w:rPr>
                <w:id w:val="195381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Fullmakt i kraft av stillingen</w:t>
            </w:r>
          </w:p>
          <w:p w14:paraId="0BCDAC40" w14:textId="50F5FCD9" w:rsidR="00EE3EEF" w:rsidRPr="00AC7F1E" w:rsidRDefault="008871D6" w:rsidP="00A80161">
            <w:pPr>
              <w:spacing w:after="0"/>
            </w:pPr>
            <w:sdt>
              <w:sdtPr>
                <w:rPr>
                  <w:szCs w:val="20"/>
                </w:rPr>
                <w:id w:val="28910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Skriftlig fullmakt ligger ved</w:t>
            </w:r>
          </w:p>
        </w:tc>
      </w:tr>
    </w:tbl>
    <w:tbl>
      <w:tblPr>
        <w:tblStyle w:val="TableGrid1"/>
        <w:tblpPr w:leftFromText="142" w:rightFromText="142" w:vertAnchor="text" w:horzAnchor="margin" w:tblpY="336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2E4743A" w14:textId="77777777" w:rsidTr="00EA498A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413BEC49" w14:textId="77777777" w:rsidR="00EE3EEF" w:rsidRPr="00AC7F1E" w:rsidRDefault="00EE3EEF" w:rsidP="00EA498A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AC7F1E">
              <w:rPr>
                <w:rFonts w:eastAsiaTheme="majorEastAsia" w:cstheme="majorBidi"/>
                <w:b/>
                <w:szCs w:val="26"/>
              </w:rPr>
              <w:t>Avvik</w:t>
            </w:r>
          </w:p>
        </w:tc>
      </w:tr>
      <w:tr w:rsidR="00EE3EEF" w:rsidRPr="00AC7F1E" w14:paraId="746977F9" w14:textId="77777777" w:rsidTr="00EA498A">
        <w:trPr>
          <w:cantSplit/>
        </w:trPr>
        <w:tc>
          <w:tcPr>
            <w:tcW w:w="9060" w:type="dxa"/>
            <w:gridSpan w:val="2"/>
          </w:tcPr>
          <w:p w14:paraId="014BA865" w14:textId="2C5A4749" w:rsidR="00EE3EEF" w:rsidRPr="00AC7F1E" w:rsidRDefault="00EE3EEF" w:rsidP="00EA498A">
            <w:pPr>
              <w:keepNext/>
              <w:keepLines/>
              <w:jc w:val="both"/>
              <w:outlineLvl w:val="1"/>
              <w:rPr>
                <w:rFonts w:eastAsiaTheme="majorEastAsia" w:cstheme="majorBidi"/>
                <w:szCs w:val="26"/>
              </w:rPr>
            </w:pPr>
            <w:r w:rsidRPr="00AC7F1E">
              <w:rPr>
                <w:rFonts w:eastAsiaTheme="majorEastAsia" w:cstheme="majorBidi"/>
                <w:szCs w:val="26"/>
              </w:rPr>
              <w:t xml:space="preserve">Ved å signere </w:t>
            </w:r>
            <w:r w:rsidR="00A35E90">
              <w:rPr>
                <w:rFonts w:eastAsiaTheme="majorEastAsia" w:cstheme="majorBidi"/>
                <w:szCs w:val="26"/>
              </w:rPr>
              <w:t>dette</w:t>
            </w:r>
            <w:r w:rsidRPr="00AC7F1E">
              <w:rPr>
                <w:rFonts w:eastAsiaTheme="majorEastAsia" w:cstheme="majorBidi"/>
                <w:szCs w:val="26"/>
              </w:rPr>
              <w:t xml:space="preserve"> skjemaet, bekrefter leverandøren</w:t>
            </w:r>
            <w:r w:rsidRPr="00AC7F1E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AC7F1E">
              <w:rPr>
                <w:rFonts w:eastAsiaTheme="majorEastAsia" w:cstheme="majorBidi"/>
                <w:szCs w:val="26"/>
              </w:rPr>
              <w:t xml:space="preserve">at han aksepterer alle forhold, krav og vilkår i samsvar med bestemmelsene i konkurransegrunnlaget, </w:t>
            </w:r>
            <w:r w:rsidR="00A35E90">
              <w:rPr>
                <w:rFonts w:eastAsiaTheme="majorEastAsia" w:cstheme="majorBidi"/>
                <w:szCs w:val="26"/>
              </w:rPr>
              <w:t>med mindre annet er angitt</w:t>
            </w:r>
            <w:r w:rsidRPr="00AC7F1E">
              <w:rPr>
                <w:rFonts w:eastAsiaTheme="majorEastAsia" w:cstheme="majorBidi"/>
                <w:szCs w:val="26"/>
              </w:rPr>
              <w:t xml:space="preserve"> </w:t>
            </w:r>
            <w:r w:rsidR="00A35E90">
              <w:rPr>
                <w:rFonts w:eastAsiaTheme="majorEastAsia" w:cstheme="majorBidi"/>
                <w:szCs w:val="26"/>
              </w:rPr>
              <w:t>nedenfor</w:t>
            </w:r>
            <w:r w:rsidRPr="00AC7F1E">
              <w:rPr>
                <w:rFonts w:eastAsiaTheme="majorEastAsia" w:cstheme="majorBidi"/>
                <w:szCs w:val="26"/>
              </w:rPr>
              <w:t>.</w:t>
            </w:r>
          </w:p>
          <w:p w14:paraId="4E87DD91" w14:textId="77777777" w:rsidR="00EE3EEF" w:rsidRPr="00AC7F1E" w:rsidRDefault="00EE3EEF" w:rsidP="00EA498A">
            <w:pPr>
              <w:keepNext/>
              <w:keepLines/>
            </w:pPr>
          </w:p>
          <w:p w14:paraId="4D4BEA54" w14:textId="0CA89325" w:rsidR="00EE3EEF" w:rsidRPr="00AC7F1E" w:rsidRDefault="00C0095E" w:rsidP="00EA498A">
            <w:pPr>
              <w:keepNext/>
              <w:keepLines/>
              <w:rPr>
                <w:b/>
              </w:rPr>
            </w:pPr>
            <w:r w:rsidRPr="005217BF">
              <w:rPr>
                <w:szCs w:val="20"/>
              </w:rPr>
              <w:t xml:space="preserve">Leverandøren bekrefter å være kjent med at anskaffelsesregelverket inneholder bestemmelser som begrenser </w:t>
            </w:r>
            <w:r>
              <w:rPr>
                <w:szCs w:val="20"/>
              </w:rPr>
              <w:t>o</w:t>
            </w:r>
            <w:r w:rsidRPr="005217BF">
              <w:rPr>
                <w:szCs w:val="20"/>
              </w:rPr>
              <w:t>ppdragsgivers adgang til å akseptere tilbud som inneholder avvik</w:t>
            </w:r>
            <w:r w:rsidR="00EE3EEF" w:rsidRPr="00AC7F1E">
              <w:t>.</w:t>
            </w:r>
          </w:p>
        </w:tc>
      </w:tr>
      <w:tr w:rsidR="00EE3EEF" w:rsidRPr="00AC7F1E" w14:paraId="65A7D9C5" w14:textId="77777777" w:rsidTr="00EA498A">
        <w:trPr>
          <w:cantSplit/>
        </w:trPr>
        <w:tc>
          <w:tcPr>
            <w:tcW w:w="3539" w:type="dxa"/>
          </w:tcPr>
          <w:p w14:paraId="0D2C7509" w14:textId="785271D2" w:rsidR="00EE3EEF" w:rsidRPr="00C0095E" w:rsidRDefault="00EE3EEF" w:rsidP="00EA498A">
            <w:pPr>
              <w:keepNext/>
              <w:keepLines/>
              <w:rPr>
                <w:rFonts w:eastAsia="Verdana" w:cs="Open Sans"/>
                <w:color w:val="000000" w:themeColor="text1"/>
                <w:szCs w:val="20"/>
              </w:rPr>
            </w:pP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Inneholder tilbudet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avvik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fra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konkurransegrunnlaget, herunder kontraktbestemmelsene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, 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kravspesifikasjonen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 og/eller øvrige dokumenter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?</w:t>
            </w:r>
          </w:p>
          <w:p w14:paraId="7D928B32" w14:textId="77777777" w:rsidR="00EE3EEF" w:rsidRPr="00C0095E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</w:tc>
        <w:tc>
          <w:tcPr>
            <w:tcW w:w="5521" w:type="dxa"/>
          </w:tcPr>
          <w:p w14:paraId="79F2EE74" w14:textId="48696E9A" w:rsidR="00EE3EEF" w:rsidRPr="00C0095E" w:rsidRDefault="008871D6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114758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Ja</w:t>
            </w:r>
          </w:p>
          <w:p w14:paraId="77B2CA8E" w14:textId="692DC0AF" w:rsidR="00EE3EEF" w:rsidRPr="00C0095E" w:rsidRDefault="008871D6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49418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Nei</w:t>
            </w:r>
          </w:p>
          <w:p w14:paraId="21119184" w14:textId="77777777" w:rsidR="00EE3EEF" w:rsidRPr="00C0095E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  <w:p w14:paraId="6C738C24" w14:textId="77777777" w:rsidR="00EE3EEF" w:rsidRPr="00457F35" w:rsidRDefault="00EE3EEF" w:rsidP="00EA498A">
            <w:pPr>
              <w:keepNext/>
              <w:keepLines/>
              <w:rPr>
                <w:rFonts w:eastAsia="Verdana" w:cs="Open Sans"/>
                <w:i/>
                <w:iCs/>
                <w:color w:val="000000" w:themeColor="text1"/>
                <w:szCs w:val="20"/>
              </w:rPr>
            </w:pPr>
            <w:r w:rsidRPr="00457F35">
              <w:rPr>
                <w:rFonts w:eastAsia="Verdana" w:cs="Open Sans"/>
                <w:i/>
                <w:iCs/>
                <w:color w:val="000000" w:themeColor="text1"/>
                <w:szCs w:val="20"/>
              </w:rPr>
              <w:t>Hvis «Ja» - oppgi avvikene her med tydelig henvisning til vedlegg/bilag.</w:t>
            </w:r>
          </w:p>
          <w:p w14:paraId="790E08D0" w14:textId="77777777" w:rsidR="00457F35" w:rsidRDefault="00457F35" w:rsidP="00EA498A">
            <w:pPr>
              <w:keepNext/>
              <w:keepLines/>
              <w:rPr>
                <w:rFonts w:eastAsia="Verdana" w:cs="Open Sans"/>
                <w:color w:val="000000" w:themeColor="text1"/>
                <w:szCs w:val="20"/>
              </w:rPr>
            </w:pPr>
          </w:p>
          <w:p w14:paraId="434CEF1E" w14:textId="77777777" w:rsidR="00457F35" w:rsidRDefault="00457F35" w:rsidP="00EA498A">
            <w:pPr>
              <w:keepNext/>
              <w:keepLines/>
              <w:rPr>
                <w:rFonts w:cs="Open Sans"/>
                <w:color w:val="000000" w:themeColor="text1"/>
                <w:szCs w:val="20"/>
              </w:rPr>
            </w:pPr>
          </w:p>
          <w:p w14:paraId="3A082608" w14:textId="77777777" w:rsidR="00EA498A" w:rsidRPr="00C0095E" w:rsidRDefault="00EA498A" w:rsidP="00EA498A">
            <w:pPr>
              <w:keepNext/>
              <w:keepLines/>
              <w:rPr>
                <w:rFonts w:cs="Open Sans"/>
                <w:color w:val="000000" w:themeColor="text1"/>
                <w:szCs w:val="20"/>
              </w:rPr>
            </w:pPr>
          </w:p>
        </w:tc>
      </w:tr>
    </w:tbl>
    <w:p w14:paraId="6B1F6B9B" w14:textId="77777777" w:rsidR="00C969A2" w:rsidRDefault="00C969A2" w:rsidP="00EE3EEF">
      <w:pPr>
        <w:spacing w:line="259" w:lineRule="auto"/>
      </w:pPr>
    </w:p>
    <w:p w14:paraId="7CA754AA" w14:textId="77777777" w:rsidR="00EA498A" w:rsidRDefault="00EA498A" w:rsidP="00EE3EEF">
      <w:pPr>
        <w:spacing w:line="259" w:lineRule="auto"/>
      </w:pPr>
    </w:p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4"/>
        <w:gridCol w:w="2684"/>
        <w:gridCol w:w="3902"/>
      </w:tblGrid>
      <w:tr w:rsidR="00EA498A" w14:paraId="21F2690C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235C2B36" w14:textId="77777777" w:rsidR="00EA498A" w:rsidRPr="005A16C5" w:rsidRDefault="00EA498A" w:rsidP="00E06011">
            <w:pPr>
              <w:rPr>
                <w:b/>
                <w:bCs/>
              </w:rPr>
            </w:pPr>
            <w:r w:rsidRPr="00C969A2">
              <w:rPr>
                <w:b/>
                <w:bCs/>
                <w:szCs w:val="20"/>
              </w:rPr>
              <w:t>Informasjon om leverandørkonstellasjon</w:t>
            </w:r>
          </w:p>
        </w:tc>
      </w:tr>
      <w:tr w:rsidR="00EA498A" w14:paraId="7DB08E6C" w14:textId="77777777" w:rsidTr="00324FF3">
        <w:trPr>
          <w:trHeight w:val="1122"/>
        </w:trPr>
        <w:tc>
          <w:tcPr>
            <w:tcW w:w="9060" w:type="dxa"/>
            <w:gridSpan w:val="3"/>
          </w:tcPr>
          <w:p w14:paraId="6BB4AE33" w14:textId="77777777" w:rsidR="00EA498A" w:rsidRPr="00821B2D" w:rsidRDefault="00EA498A" w:rsidP="00E06011">
            <w:pPr>
              <w:spacing w:after="120"/>
            </w:pPr>
            <w:r w:rsidRPr="00821B2D">
              <w:t>Vi leverer tilbud med følgende leverandørkonstellasjon:</w:t>
            </w:r>
          </w:p>
          <w:p w14:paraId="0D8BC740" w14:textId="77777777" w:rsidR="00EA498A" w:rsidRPr="00821B2D" w:rsidRDefault="00EA498A" w:rsidP="005D680B">
            <w:r w:rsidRPr="00821B2D"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</w:r>
            <w:r>
              <w:t>E</w:t>
            </w:r>
            <w:r w:rsidRPr="00821B2D">
              <w:t>n leverandør</w:t>
            </w:r>
          </w:p>
          <w:p w14:paraId="1223AD00" w14:textId="68A6BB30" w:rsidR="00EA498A" w:rsidRPr="00821B2D" w:rsidRDefault="00EA498A" w:rsidP="00F93DFA">
            <w:r w:rsidRPr="00821B2D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  <w:t>En hovedleverandør med en/flere underleverandør(er)</w:t>
            </w:r>
          </w:p>
        </w:tc>
      </w:tr>
      <w:tr w:rsidR="00EA498A" w14:paraId="4155ABD2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7954B2A0" w14:textId="3AA289C1" w:rsidR="00EA498A" w:rsidRPr="00821B2D" w:rsidRDefault="00EA498A" w:rsidP="00EA498A">
            <w:r w:rsidRPr="00964CFE">
              <w:rPr>
                <w:i/>
                <w:iCs/>
              </w:rPr>
              <w:t>Nedenstående fylles kun ut ved avkrysset «En hovedleverandør med en/flere underleverandør(er)»</w:t>
            </w:r>
            <w:r w:rsidR="00324FF3">
              <w:rPr>
                <w:i/>
                <w:iCs/>
              </w:rPr>
              <w:t>.</w:t>
            </w:r>
          </w:p>
        </w:tc>
      </w:tr>
      <w:tr w:rsidR="00EA498A" w14:paraId="1AFDB462" w14:textId="77777777" w:rsidTr="00E06011">
        <w:tc>
          <w:tcPr>
            <w:tcW w:w="5158" w:type="dxa"/>
            <w:gridSpan w:val="2"/>
          </w:tcPr>
          <w:p w14:paraId="0EAD6F55" w14:textId="3284E1C3" w:rsidR="00EA498A" w:rsidRPr="005A16C5" w:rsidRDefault="00EA498A" w:rsidP="00E06011">
            <w:pPr>
              <w:spacing w:after="120"/>
            </w:pPr>
            <w:r w:rsidRPr="005A16C5">
              <w:t>Hvor stor del av kontrakten er tiltenkt utført av underleverandør(ene)</w:t>
            </w:r>
            <w:r w:rsidR="00324FF3">
              <w:t>?</w:t>
            </w:r>
          </w:p>
          <w:p w14:paraId="2E94D3C4" w14:textId="77777777" w:rsidR="00EA498A" w:rsidRPr="005A16C5" w:rsidRDefault="00EA498A" w:rsidP="00E06011">
            <w:pPr>
              <w:spacing w:after="120"/>
            </w:pPr>
            <w:r w:rsidRPr="005A16C5">
              <w:t>Se også signert(e) forpliktelseserklæring(er) for tydeliggjøring av hva samarbeidet omfatter.</w:t>
            </w:r>
          </w:p>
        </w:tc>
        <w:tc>
          <w:tcPr>
            <w:tcW w:w="3902" w:type="dxa"/>
          </w:tcPr>
          <w:p w14:paraId="1E8CCF69" w14:textId="77777777" w:rsidR="00EA498A" w:rsidRPr="005A16C5" w:rsidRDefault="00EA498A" w:rsidP="00E06011">
            <w:pPr>
              <w:spacing w:after="120"/>
            </w:pPr>
          </w:p>
        </w:tc>
      </w:tr>
      <w:tr w:rsidR="00EA498A" w14:paraId="4ED9A6CD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11FDC0C9" w14:textId="353F716C" w:rsidR="00EA498A" w:rsidRPr="005A16C5" w:rsidRDefault="00EA498A" w:rsidP="00EA498A">
            <w:pPr>
              <w:rPr>
                <w:b/>
                <w:bCs/>
              </w:rPr>
            </w:pPr>
            <w:r w:rsidRPr="005A16C5">
              <w:rPr>
                <w:b/>
                <w:bCs/>
              </w:rPr>
              <w:t>Angivelse av underleverandør(er):</w:t>
            </w:r>
          </w:p>
        </w:tc>
      </w:tr>
      <w:tr w:rsidR="00EA498A" w14:paraId="0589FE62" w14:textId="77777777" w:rsidTr="00E06011">
        <w:trPr>
          <w:trHeight w:val="729"/>
        </w:trPr>
        <w:tc>
          <w:tcPr>
            <w:tcW w:w="2474" w:type="dxa"/>
          </w:tcPr>
          <w:p w14:paraId="0EE0E0C4" w14:textId="2ED5B60E" w:rsidR="00EA498A" w:rsidRPr="005A16C5" w:rsidRDefault="00EA498A" w:rsidP="00E06011">
            <w:pPr>
              <w:spacing w:after="120"/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641B6DF5" w14:textId="371114A7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0B563709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31F95182" w14:textId="77777777" w:rsidTr="00E06011">
        <w:trPr>
          <w:trHeight w:val="729"/>
        </w:trPr>
        <w:tc>
          <w:tcPr>
            <w:tcW w:w="2474" w:type="dxa"/>
          </w:tcPr>
          <w:p w14:paraId="19F0AC3A" w14:textId="57B6041C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410BF082" w14:textId="255225B5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021670FD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0BDE9367" w14:textId="77777777" w:rsidTr="00E06011">
        <w:trPr>
          <w:trHeight w:val="729"/>
        </w:trPr>
        <w:tc>
          <w:tcPr>
            <w:tcW w:w="2474" w:type="dxa"/>
          </w:tcPr>
          <w:p w14:paraId="44B8B987" w14:textId="7CC89BE1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7DB23D97" w14:textId="5B7D5ED4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39F1C9FC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</w:tbl>
    <w:p w14:paraId="30C95A82" w14:textId="77777777" w:rsidR="00457F35" w:rsidRDefault="00457F35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6ABFB8D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1E7DA3D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Taushetsplikt</w:t>
            </w:r>
          </w:p>
        </w:tc>
      </w:tr>
      <w:tr w:rsidR="00EE3EEF" w:rsidRPr="00AC7F1E" w14:paraId="3FCE5226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DE1C33" w14:textId="77777777" w:rsidR="00EE3EEF" w:rsidRPr="00AC7F1E" w:rsidRDefault="00EE3EEF" w:rsidP="00457F35">
            <w:pPr>
              <w:jc w:val="both"/>
              <w:rPr>
                <w:b/>
              </w:rPr>
            </w:pPr>
            <w:r w:rsidRPr="00AC7F1E">
              <w:t>Oppdragsgiver har taushetsplikt om opplysninger om «</w:t>
            </w:r>
            <w:r w:rsidRPr="00457F35">
              <w:rPr>
                <w:i/>
                <w:iCs/>
              </w:rPr>
              <w:t>tekniske innretninger og fremgangsmåter samt drifts- eller forretningsforhold som det vil være av konkurransemessig betydning å hemmeligholde av hensyn til den som opplysningen angår</w:t>
            </w:r>
            <w:r w:rsidRPr="00AC7F1E">
              <w:t>» i tilbudet, jf. forvaltningsloven § 13. Taushetsplikten gjelder ikke dersom den som har krav på taushet samtykker til at opplysningene gis ut.</w:t>
            </w:r>
          </w:p>
          <w:p w14:paraId="29ECC86A" w14:textId="77777777" w:rsidR="00EE3EEF" w:rsidRPr="00AC7F1E" w:rsidRDefault="00EE3EEF" w:rsidP="00690858">
            <w:pPr>
              <w:keepNext/>
              <w:keepLines/>
            </w:pPr>
          </w:p>
          <w:p w14:paraId="7BD155F5" w14:textId="77777777" w:rsidR="00EE3EEF" w:rsidRPr="00AC7F1E" w:rsidRDefault="00EE3EEF" w:rsidP="00690858">
            <w:pPr>
              <w:keepNext/>
              <w:keepLines/>
            </w:pPr>
            <w:r w:rsidRPr="00AC7F1E">
              <w:t>Ved å signere på skjemaet bekrefter leverandøren at han har identifisert alle taushetsbelagte opplysninger under.</w:t>
            </w:r>
          </w:p>
          <w:p w14:paraId="28DB94D6" w14:textId="77777777" w:rsidR="00EE3EEF" w:rsidRPr="00AC7F1E" w:rsidRDefault="00EE3EEF" w:rsidP="00690858">
            <w:pPr>
              <w:keepNext/>
              <w:keepLines/>
            </w:pPr>
          </w:p>
          <w:p w14:paraId="0AE9A0E6" w14:textId="77777777" w:rsidR="00EE3EEF" w:rsidRPr="00AC7F1E" w:rsidRDefault="00EE3EEF" w:rsidP="00690858">
            <w:pPr>
              <w:keepNext/>
              <w:keepLines/>
            </w:pPr>
            <w:r w:rsidRPr="00AC7F1E"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EE3EEF" w:rsidRPr="00AC7F1E" w14:paraId="529FB448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32574A" w14:textId="77777777" w:rsidR="00EE3EEF" w:rsidRPr="00AC7F1E" w:rsidRDefault="00EE3EEF" w:rsidP="00690858">
            <w:pPr>
              <w:keepNext/>
              <w:keepLines/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lastRenderedPageBreak/>
              <w:t>Inneholder tilbudet opplysninger som er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4BA9C5" w14:textId="74B21280" w:rsidR="00EE3EEF" w:rsidRPr="00AC7F1E" w:rsidRDefault="008871D6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791519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Ja</w:t>
            </w:r>
          </w:p>
          <w:p w14:paraId="30BCB605" w14:textId="1BB957C7" w:rsidR="00EE3EEF" w:rsidRPr="00AC7F1E" w:rsidRDefault="008871D6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08526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Nei</w:t>
            </w:r>
          </w:p>
        </w:tc>
      </w:tr>
      <w:tr w:rsidR="00EE3EEF" w:rsidRPr="00AC7F1E" w14:paraId="2A46B0B4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D41F8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Hvis ja:</w:t>
            </w:r>
          </w:p>
          <w:p w14:paraId="0BCA2AB4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Hvilke opplysninger gjelder det?</w:t>
            </w:r>
          </w:p>
          <w:p w14:paraId="65D4F8C1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 finnes opplysningene i tilbudet?</w:t>
            </w:r>
          </w:p>
          <w:p w14:paraId="3657FB40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4E98BE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4F5B0A5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17BBD077" w14:textId="77777777" w:rsidTr="008C5A94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86A02E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Erklæring og signatur</w:t>
            </w:r>
          </w:p>
        </w:tc>
      </w:tr>
      <w:tr w:rsidR="00EE3EEF" w:rsidRPr="00AC7F1E" w14:paraId="09419172" w14:textId="77777777" w:rsidTr="008C5A94">
        <w:trPr>
          <w:cantSplit/>
        </w:trPr>
        <w:tc>
          <w:tcPr>
            <w:tcW w:w="9062" w:type="dxa"/>
            <w:gridSpan w:val="2"/>
          </w:tcPr>
          <w:p w14:paraId="7C219F22" w14:textId="1C08249B" w:rsidR="00EE3EEF" w:rsidRDefault="00EE3EEF" w:rsidP="3F8CEFA0">
            <w:pPr>
              <w:keepNext/>
              <w:keepLines/>
              <w:rPr>
                <w:rFonts w:eastAsia="Open Sans" w:cs="Open Sans"/>
                <w:szCs w:val="20"/>
              </w:rPr>
            </w:pPr>
            <w:r>
              <w:t xml:space="preserve">Vi gir med dette tilbud til konkurransen </w:t>
            </w:r>
            <w:r w:rsidR="580964F1" w:rsidRPr="3F8CEFA0">
              <w:rPr>
                <w:rFonts w:eastAsia="Open Sans" w:cs="Open Sans"/>
                <w:szCs w:val="20"/>
              </w:rPr>
              <w:t xml:space="preserve">om </w:t>
            </w:r>
            <w:r w:rsidR="003D1019">
              <w:rPr>
                <w:rFonts w:eastAsia="Open Sans" w:cs="Open Sans"/>
                <w:szCs w:val="20"/>
              </w:rPr>
              <w:t xml:space="preserve">renholdstjenester til </w:t>
            </w:r>
            <w:r w:rsidR="0079692D">
              <w:rPr>
                <w:rFonts w:eastAsia="Open Sans" w:cs="Open Sans"/>
                <w:szCs w:val="20"/>
              </w:rPr>
              <w:t>Søndre Østfold tingrett</w:t>
            </w:r>
            <w:r w:rsidR="580964F1" w:rsidRPr="3F8CEFA0">
              <w:rPr>
                <w:rFonts w:eastAsia="Open Sans" w:cs="Open Sans"/>
                <w:szCs w:val="20"/>
              </w:rPr>
              <w:t xml:space="preserve">. </w:t>
            </w:r>
          </w:p>
          <w:p w14:paraId="4F56D1FE" w14:textId="77777777" w:rsidR="008C5A94" w:rsidRPr="00240B53" w:rsidRDefault="008C5A94" w:rsidP="3F8CEFA0">
            <w:pPr>
              <w:keepNext/>
              <w:keepLines/>
            </w:pPr>
          </w:p>
          <w:p w14:paraId="30E2D63C" w14:textId="7E80AEDC" w:rsidR="00EE3EEF" w:rsidRPr="00240B53" w:rsidRDefault="00EE3EEF" w:rsidP="00690858">
            <w:pPr>
              <w:keepNext/>
              <w:keepLines/>
            </w:pPr>
            <w:r w:rsidRPr="00240B53">
              <w:t xml:space="preserve">Vi vedstår oss tilbudet til og </w:t>
            </w:r>
            <w:r w:rsidRPr="00E71A50">
              <w:t>med</w:t>
            </w:r>
            <w:r w:rsidR="008C5A94">
              <w:t xml:space="preserve"> vedståelsesfristen oppgitt i konkurransegrunnlaget</w:t>
            </w:r>
            <w:r w:rsidR="00311154">
              <w:t xml:space="preserve"> pkt. 2.4</w:t>
            </w:r>
            <w:r w:rsidR="008C5A94">
              <w:t>.</w:t>
            </w:r>
          </w:p>
        </w:tc>
      </w:tr>
      <w:tr w:rsidR="00EE3EEF" w:rsidRPr="00AC7F1E" w14:paraId="0203F46F" w14:textId="77777777" w:rsidTr="008C5A94">
        <w:trPr>
          <w:cantSplit/>
        </w:trPr>
        <w:tc>
          <w:tcPr>
            <w:tcW w:w="3539" w:type="dxa"/>
          </w:tcPr>
          <w:p w14:paraId="33756721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Sted og dato</w:t>
            </w:r>
          </w:p>
        </w:tc>
        <w:tc>
          <w:tcPr>
            <w:tcW w:w="5523" w:type="dxa"/>
          </w:tcPr>
          <w:p w14:paraId="3A0236FA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  <w:tr w:rsidR="00EE3EEF" w:rsidRPr="00AC7F1E" w14:paraId="11F42398" w14:textId="77777777" w:rsidTr="008C5A94">
        <w:trPr>
          <w:cantSplit/>
          <w:trHeight w:val="610"/>
        </w:trPr>
        <w:tc>
          <w:tcPr>
            <w:tcW w:w="3539" w:type="dxa"/>
          </w:tcPr>
          <w:p w14:paraId="6CC4F11B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5A628E2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9FA6863" w14:textId="77777777" w:rsidR="00735122" w:rsidRPr="00A730C2" w:rsidRDefault="00735122">
      <w:pPr>
        <w:rPr>
          <w:rFonts w:cs="Open Sans"/>
        </w:rPr>
      </w:pPr>
    </w:p>
    <w:sectPr w:rsidR="00735122" w:rsidRPr="00A730C2" w:rsidSect="00390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1EE09" w14:textId="77777777" w:rsidR="008871D6" w:rsidRDefault="008871D6" w:rsidP="00D0516F">
      <w:pPr>
        <w:spacing w:after="0"/>
      </w:pPr>
      <w:r>
        <w:separator/>
      </w:r>
    </w:p>
  </w:endnote>
  <w:endnote w:type="continuationSeparator" w:id="0">
    <w:p w14:paraId="5454299E" w14:textId="77777777" w:rsidR="008871D6" w:rsidRDefault="008871D6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0D88" w14:textId="77777777" w:rsidR="00420D73" w:rsidRDefault="00420D7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AC21BC" w:rsidRDefault="006842A2" w:rsidP="0039049F">
    <w:pPr>
      <w:pStyle w:val="Bunntekst"/>
      <w:rPr>
        <w:rFonts w:cs="Open Sans"/>
        <w:sz w:val="16"/>
      </w:rPr>
    </w:pPr>
    <w:r>
      <w:tab/>
      <w:t xml:space="preserve"> </w:t>
    </w:r>
    <w:r w:rsidRPr="0051318C">
      <w:rPr>
        <w:sz w:val="22"/>
        <w:szCs w:val="24"/>
      </w:rPr>
      <w:tab/>
    </w:r>
    <w:r w:rsidRPr="00231C44">
      <w:rPr>
        <w:rFonts w:cs="Open Sans"/>
        <w:szCs w:val="28"/>
      </w:rPr>
      <w:t xml:space="preserve">Side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PAGE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  <w:r w:rsidRPr="00231C44">
      <w:rPr>
        <w:rFonts w:cs="Open Sans"/>
        <w:szCs w:val="28"/>
      </w:rPr>
      <w:t xml:space="preserve"> av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NUMPAGES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9FAB" w14:textId="77777777" w:rsidR="00420D73" w:rsidRDefault="00420D7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436C" w14:textId="77777777" w:rsidR="008871D6" w:rsidRDefault="008871D6" w:rsidP="00D0516F">
      <w:pPr>
        <w:spacing w:after="0"/>
      </w:pPr>
      <w:r>
        <w:separator/>
      </w:r>
    </w:p>
  </w:footnote>
  <w:footnote w:type="continuationSeparator" w:id="0">
    <w:p w14:paraId="1F800E33" w14:textId="77777777" w:rsidR="008871D6" w:rsidRDefault="008871D6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293D" w14:textId="77777777" w:rsidR="00420D73" w:rsidRDefault="00420D7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684F" w14:textId="3057A20D" w:rsidR="00D74068" w:rsidRDefault="00420D73" w:rsidP="00122C06">
    <w:pPr>
      <w:pStyle w:val="Topp-ogbunntekst"/>
    </w:pPr>
    <w:r>
      <w:rPr>
        <w:noProof/>
      </w:rPr>
      <w:drawing>
        <wp:inline distT="0" distB="0" distL="0" distR="0" wp14:anchorId="2CF0A570" wp14:editId="270795ED">
          <wp:extent cx="1466850" cy="629761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06CF1D" w14:textId="77777777" w:rsidR="00122C06" w:rsidRDefault="00122C06" w:rsidP="00122C06">
    <w:pPr>
      <w:pStyle w:val="Topp-ogbunntekst"/>
    </w:pPr>
  </w:p>
  <w:p w14:paraId="044366FD" w14:textId="77777777" w:rsidR="00122C06" w:rsidRDefault="00122C06" w:rsidP="00122C06">
    <w:pPr>
      <w:pStyle w:val="Topp-ogbunntekst"/>
    </w:pPr>
  </w:p>
  <w:p w14:paraId="36FFAFE0" w14:textId="77777777" w:rsidR="00122C06" w:rsidRPr="0039049F" w:rsidRDefault="00122C06" w:rsidP="00122C06">
    <w:pPr>
      <w:pStyle w:val="Topp-ogbunn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60D1" w14:textId="77777777" w:rsidR="00420D73" w:rsidRDefault="00420D7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668">
    <w:abstractNumId w:val="0"/>
  </w:num>
  <w:num w:numId="2" w16cid:durableId="41216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D86"/>
    <w:rsid w:val="00043947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0F33FD"/>
    <w:rsid w:val="000F36A6"/>
    <w:rsid w:val="0011766A"/>
    <w:rsid w:val="00122C06"/>
    <w:rsid w:val="00125527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46F2"/>
    <w:rsid w:val="00225682"/>
    <w:rsid w:val="0022762F"/>
    <w:rsid w:val="002311F6"/>
    <w:rsid w:val="00231C44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C3424"/>
    <w:rsid w:val="002E0050"/>
    <w:rsid w:val="002E22A4"/>
    <w:rsid w:val="002E522C"/>
    <w:rsid w:val="002F3386"/>
    <w:rsid w:val="00306CDF"/>
    <w:rsid w:val="00311154"/>
    <w:rsid w:val="00317CA8"/>
    <w:rsid w:val="00324E65"/>
    <w:rsid w:val="00324FF3"/>
    <w:rsid w:val="00341CCF"/>
    <w:rsid w:val="00355352"/>
    <w:rsid w:val="003569E1"/>
    <w:rsid w:val="0039049F"/>
    <w:rsid w:val="003A69AC"/>
    <w:rsid w:val="003C524A"/>
    <w:rsid w:val="003D1019"/>
    <w:rsid w:val="003F4D60"/>
    <w:rsid w:val="00400622"/>
    <w:rsid w:val="00402935"/>
    <w:rsid w:val="00413D47"/>
    <w:rsid w:val="00420D73"/>
    <w:rsid w:val="00427C96"/>
    <w:rsid w:val="00434A9B"/>
    <w:rsid w:val="0043502D"/>
    <w:rsid w:val="004451EF"/>
    <w:rsid w:val="00457F35"/>
    <w:rsid w:val="00463D96"/>
    <w:rsid w:val="00473510"/>
    <w:rsid w:val="00474926"/>
    <w:rsid w:val="00474AE3"/>
    <w:rsid w:val="004761C6"/>
    <w:rsid w:val="00477F02"/>
    <w:rsid w:val="004832C0"/>
    <w:rsid w:val="00484476"/>
    <w:rsid w:val="00485185"/>
    <w:rsid w:val="004A0E34"/>
    <w:rsid w:val="004A2565"/>
    <w:rsid w:val="004A4540"/>
    <w:rsid w:val="004B4DDB"/>
    <w:rsid w:val="004C35F2"/>
    <w:rsid w:val="004C62E1"/>
    <w:rsid w:val="004D7F45"/>
    <w:rsid w:val="0051318C"/>
    <w:rsid w:val="00534BF6"/>
    <w:rsid w:val="00544EF3"/>
    <w:rsid w:val="00547F8E"/>
    <w:rsid w:val="00553344"/>
    <w:rsid w:val="00554985"/>
    <w:rsid w:val="00563E20"/>
    <w:rsid w:val="00582583"/>
    <w:rsid w:val="005B44CD"/>
    <w:rsid w:val="005C287C"/>
    <w:rsid w:val="005D028F"/>
    <w:rsid w:val="005D0CDD"/>
    <w:rsid w:val="005D15A1"/>
    <w:rsid w:val="005D2344"/>
    <w:rsid w:val="005D680B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75809"/>
    <w:rsid w:val="00681B5E"/>
    <w:rsid w:val="006842A2"/>
    <w:rsid w:val="006A36A4"/>
    <w:rsid w:val="006C4B9C"/>
    <w:rsid w:val="006C7EE7"/>
    <w:rsid w:val="006D7743"/>
    <w:rsid w:val="006E617A"/>
    <w:rsid w:val="006F0697"/>
    <w:rsid w:val="006F5083"/>
    <w:rsid w:val="00724D55"/>
    <w:rsid w:val="00735122"/>
    <w:rsid w:val="00755692"/>
    <w:rsid w:val="00761C2C"/>
    <w:rsid w:val="00762827"/>
    <w:rsid w:val="00772DF8"/>
    <w:rsid w:val="00781BFC"/>
    <w:rsid w:val="0079692D"/>
    <w:rsid w:val="007A57A8"/>
    <w:rsid w:val="007A6203"/>
    <w:rsid w:val="007B077C"/>
    <w:rsid w:val="007B6D6F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60367"/>
    <w:rsid w:val="00876850"/>
    <w:rsid w:val="0088206E"/>
    <w:rsid w:val="00886FDC"/>
    <w:rsid w:val="008871D6"/>
    <w:rsid w:val="008905B1"/>
    <w:rsid w:val="00897EB5"/>
    <w:rsid w:val="008A0AF5"/>
    <w:rsid w:val="008B0D42"/>
    <w:rsid w:val="008C1B8F"/>
    <w:rsid w:val="008C4811"/>
    <w:rsid w:val="008C5A94"/>
    <w:rsid w:val="008C7E3F"/>
    <w:rsid w:val="008D4A85"/>
    <w:rsid w:val="008F18FE"/>
    <w:rsid w:val="008F3D04"/>
    <w:rsid w:val="00904D51"/>
    <w:rsid w:val="009113DC"/>
    <w:rsid w:val="00916695"/>
    <w:rsid w:val="00941A4A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5E90"/>
    <w:rsid w:val="00A44339"/>
    <w:rsid w:val="00A64AE0"/>
    <w:rsid w:val="00A730C2"/>
    <w:rsid w:val="00A80136"/>
    <w:rsid w:val="00A80161"/>
    <w:rsid w:val="00A83AD5"/>
    <w:rsid w:val="00A94BA8"/>
    <w:rsid w:val="00A975F4"/>
    <w:rsid w:val="00A97A61"/>
    <w:rsid w:val="00AA5FDF"/>
    <w:rsid w:val="00AC21BC"/>
    <w:rsid w:val="00AC6107"/>
    <w:rsid w:val="00AD1386"/>
    <w:rsid w:val="00AE397A"/>
    <w:rsid w:val="00AE55EE"/>
    <w:rsid w:val="00B100AC"/>
    <w:rsid w:val="00B1014E"/>
    <w:rsid w:val="00B228D4"/>
    <w:rsid w:val="00B37FBF"/>
    <w:rsid w:val="00B440C4"/>
    <w:rsid w:val="00B62369"/>
    <w:rsid w:val="00B70120"/>
    <w:rsid w:val="00B735C4"/>
    <w:rsid w:val="00BA74E2"/>
    <w:rsid w:val="00BB65C2"/>
    <w:rsid w:val="00BD002B"/>
    <w:rsid w:val="00BD6217"/>
    <w:rsid w:val="00BE5B3C"/>
    <w:rsid w:val="00BE6FDE"/>
    <w:rsid w:val="00BF636D"/>
    <w:rsid w:val="00C0095E"/>
    <w:rsid w:val="00C01A86"/>
    <w:rsid w:val="00C11269"/>
    <w:rsid w:val="00C24867"/>
    <w:rsid w:val="00C252E0"/>
    <w:rsid w:val="00C40019"/>
    <w:rsid w:val="00C65AD2"/>
    <w:rsid w:val="00C77885"/>
    <w:rsid w:val="00C82222"/>
    <w:rsid w:val="00C84186"/>
    <w:rsid w:val="00C93E73"/>
    <w:rsid w:val="00C94BE5"/>
    <w:rsid w:val="00C964C6"/>
    <w:rsid w:val="00C969A2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37C1E"/>
    <w:rsid w:val="00D407DF"/>
    <w:rsid w:val="00D422C2"/>
    <w:rsid w:val="00D54828"/>
    <w:rsid w:val="00D64E36"/>
    <w:rsid w:val="00D735C0"/>
    <w:rsid w:val="00D74068"/>
    <w:rsid w:val="00D810B8"/>
    <w:rsid w:val="00D82D49"/>
    <w:rsid w:val="00D855AB"/>
    <w:rsid w:val="00D904BC"/>
    <w:rsid w:val="00D922BF"/>
    <w:rsid w:val="00D93377"/>
    <w:rsid w:val="00D978F1"/>
    <w:rsid w:val="00DB1FCF"/>
    <w:rsid w:val="00DB410A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15F1"/>
    <w:rsid w:val="00E872E3"/>
    <w:rsid w:val="00E91647"/>
    <w:rsid w:val="00E92C62"/>
    <w:rsid w:val="00E97618"/>
    <w:rsid w:val="00EA343B"/>
    <w:rsid w:val="00EA498A"/>
    <w:rsid w:val="00ED0D2E"/>
    <w:rsid w:val="00ED3A27"/>
    <w:rsid w:val="00ED60B6"/>
    <w:rsid w:val="00ED71AD"/>
    <w:rsid w:val="00EE3EEF"/>
    <w:rsid w:val="00EE4822"/>
    <w:rsid w:val="00F00BBF"/>
    <w:rsid w:val="00F030EE"/>
    <w:rsid w:val="00F10FB7"/>
    <w:rsid w:val="00F128A2"/>
    <w:rsid w:val="00F138A7"/>
    <w:rsid w:val="00F14B0B"/>
    <w:rsid w:val="00F32434"/>
    <w:rsid w:val="00F324D2"/>
    <w:rsid w:val="00F50FC0"/>
    <w:rsid w:val="00F550C1"/>
    <w:rsid w:val="00F55F2A"/>
    <w:rsid w:val="00F5689D"/>
    <w:rsid w:val="00F65D58"/>
    <w:rsid w:val="00F716FA"/>
    <w:rsid w:val="00F73D05"/>
    <w:rsid w:val="00F93B34"/>
    <w:rsid w:val="00F93DFA"/>
    <w:rsid w:val="00FC729D"/>
    <w:rsid w:val="00FD0338"/>
    <w:rsid w:val="00FD383B"/>
    <w:rsid w:val="00FF46E7"/>
    <w:rsid w:val="09CC5E7C"/>
    <w:rsid w:val="15C5DC31"/>
    <w:rsid w:val="25DDA70C"/>
    <w:rsid w:val="3D39DB7C"/>
    <w:rsid w:val="3F8CEFA0"/>
    <w:rsid w:val="580964F1"/>
    <w:rsid w:val="5A8305A7"/>
    <w:rsid w:val="79267379"/>
    <w:rsid w:val="7D6EC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0B6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64AE0"/>
    <w:pPr>
      <w:keepNext/>
      <w:spacing w:after="60"/>
      <w:outlineLvl w:val="0"/>
    </w:pPr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E61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64AE0"/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link w:val="ListeavsnittTegn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D4A85"/>
    <w:pPr>
      <w:spacing w:after="0" w:line="240" w:lineRule="auto"/>
    </w:pPr>
    <w:rPr>
      <w:rFonts w:ascii="Verdana" w:hAnsi="Verdana"/>
      <w:sz w:val="20"/>
    </w:rPr>
  </w:style>
  <w:style w:type="character" w:customStyle="1" w:styleId="ListeavsnittTegn">
    <w:name w:val="Listeavsnitt Tegn"/>
    <w:link w:val="Listeavsnitt"/>
    <w:uiPriority w:val="34"/>
    <w:locked/>
    <w:rsid w:val="00EE3EEF"/>
    <w:rPr>
      <w:rFonts w:ascii="Open Sans" w:hAnsi="Open Sans"/>
      <w:sz w:val="20"/>
    </w:rPr>
  </w:style>
  <w:style w:type="paragraph" w:customStyle="1" w:styleId="Topp-ogbunntekst">
    <w:name w:val="Topp- og bunntekst"/>
    <w:qFormat/>
    <w:rsid w:val="006E617A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  <w:style w:type="character" w:styleId="Sterkutheving">
    <w:name w:val="Intense Emphasis"/>
    <w:basedOn w:val="Standardskriftforavsnitt"/>
    <w:uiPriority w:val="21"/>
    <w:qFormat/>
    <w:rsid w:val="006E617A"/>
    <w:rPr>
      <w:i/>
      <w:iCs/>
      <w:color w:val="000000" w:themeColor="text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E617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61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617A"/>
    <w:rPr>
      <w:rFonts w:ascii="Open Sans" w:hAnsi="Open Sans"/>
      <w:i/>
      <w:iCs/>
      <w:color w:val="000000" w:themeColor="text1"/>
      <w:sz w:val="20"/>
    </w:rPr>
  </w:style>
  <w:style w:type="character" w:styleId="Sterkreferanse">
    <w:name w:val="Intense Reference"/>
    <w:basedOn w:val="Standardskriftforavsnitt"/>
    <w:uiPriority w:val="32"/>
    <w:qFormat/>
    <w:rsid w:val="006E617A"/>
    <w:rPr>
      <w:b/>
      <w:bCs/>
      <w:smallCaps/>
      <w:color w:val="000000" w:themeColor="tex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C8DFA5E8B7554C9046A14C12AA329B" ma:contentTypeVersion="3" ma:contentTypeDescription="Opprett et nytt dokument." ma:contentTypeScope="" ma:versionID="3f357b2d1e6d678de671873eb52d9c78">
  <xsd:schema xmlns:xsd="http://www.w3.org/2001/XMLSchema" xmlns:xs="http://www.w3.org/2001/XMLSchema" xmlns:p="http://schemas.microsoft.com/office/2006/metadata/properties" xmlns:ns2="2a1e5f6a-2ace-4ee0-97f0-89456c1f3e6d" targetNamespace="http://schemas.microsoft.com/office/2006/metadata/properties" ma:root="true" ma:fieldsID="ef50b4edea54b72a6dcb0a02c8779b0e" ns2:_="">
    <xsd:import namespace="2a1e5f6a-2ace-4ee0-97f0-89456c1f3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f6a-2ace-4ee0-97f0-89456c1f3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0DDF29-B9DA-4624-95D9-6929E8B1176F}"/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0EF049-CC4D-4EDE-937E-33EB0F742E8C}"/>
</file>

<file path=customXml/itemProps6.xml><?xml version="1.0" encoding="utf-8"?>
<ds:datastoreItem xmlns:ds="http://schemas.openxmlformats.org/officeDocument/2006/customXml" ds:itemID="{77C946AF-C147-45C9-A360-CA498F709A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457</Words>
  <Characters>2423</Characters>
  <Application>Microsoft Office Word</Application>
  <DocSecurity>0</DocSecurity>
  <Lines>20</Lines>
  <Paragraphs>5</Paragraphs>
  <ScaleCrop>false</ScaleCrop>
  <Manager>Matias.Haukom@inventura.no</Manager>
  <Company>Inventura AS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Eline Straume Sørheim</cp:lastModifiedBy>
  <cp:revision>60</cp:revision>
  <dcterms:created xsi:type="dcterms:W3CDTF">2023-08-24T09:38:00Z</dcterms:created>
  <dcterms:modified xsi:type="dcterms:W3CDTF">2026-07-29T11:10:00Z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0x010100CAC8DFA5E8B7554C9046A14C12AA329B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0" name="Order">
    <vt:r8>39500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